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A019" w14:textId="77777777" w:rsidR="009D53F7" w:rsidRPr="004A3490" w:rsidRDefault="003E1149">
      <w:pPr>
        <w:jc w:val="center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>ZÁKLADNÍ ŠKOLA VYŽLOVKA</w:t>
      </w:r>
    </w:p>
    <w:p w14:paraId="7827A01A" w14:textId="77777777" w:rsidR="009D53F7" w:rsidRPr="004A3490" w:rsidRDefault="003E1149">
      <w:pPr>
        <w:jc w:val="center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Na Návsi 57, 281 63  Vyžlovka, IČO: 05607248, tel: 608962114, e-mail: </w:t>
      </w:r>
      <w:hyperlink r:id="rId5">
        <w:r w:rsidRPr="004A3490">
          <w:rPr>
            <w:rStyle w:val="Internetovodkaz"/>
            <w:rFonts w:ascii="Times New Roman" w:hAnsi="Times New Roman" w:cs="Times New Roman"/>
          </w:rPr>
          <w:t>zsvyzlovka@gmail.com</w:t>
        </w:r>
      </w:hyperlink>
      <w:r w:rsidRPr="004A3490">
        <w:rPr>
          <w:rFonts w:ascii="Times New Roman" w:hAnsi="Times New Roman" w:cs="Times New Roman"/>
        </w:rPr>
        <w:t xml:space="preserve">, </w:t>
      </w:r>
      <w:hyperlink r:id="rId6">
        <w:r w:rsidRPr="004A3490">
          <w:rPr>
            <w:rStyle w:val="Internetovodkaz"/>
            <w:rFonts w:ascii="Times New Roman" w:hAnsi="Times New Roman" w:cs="Times New Roman"/>
          </w:rPr>
          <w:t>http://skolavyzlovka.jecool.net</w:t>
        </w:r>
      </w:hyperlink>
      <w:r w:rsidRPr="004A3490">
        <w:rPr>
          <w:rFonts w:ascii="Times New Roman" w:hAnsi="Times New Roman" w:cs="Times New Roman"/>
        </w:rPr>
        <w:t>, ředitelka Mgr. et Mgr. Jana Pelikánová, DiS.</w:t>
      </w:r>
      <w:bookmarkStart w:id="0" w:name="_Hlk513098622"/>
      <w:bookmarkEnd w:id="0"/>
    </w:p>
    <w:p w14:paraId="7827A01B" w14:textId="77777777" w:rsidR="009D53F7" w:rsidRPr="004A3490" w:rsidRDefault="009D53F7">
      <w:pPr>
        <w:jc w:val="center"/>
        <w:rPr>
          <w:rFonts w:ascii="Times New Roman" w:hAnsi="Times New Roman" w:cs="Times New Roman"/>
        </w:rPr>
      </w:pPr>
    </w:p>
    <w:p w14:paraId="7827A01C" w14:textId="78172E87" w:rsidR="009D53F7" w:rsidRPr="004A3490" w:rsidRDefault="003E1149">
      <w:pPr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>Výsledky přijímacího řízení do 1. ročníku ZŠ Vyžlovka na školní rok 20</w:t>
      </w:r>
      <w:r w:rsidR="004A3490">
        <w:rPr>
          <w:rFonts w:ascii="Times New Roman" w:hAnsi="Times New Roman" w:cs="Times New Roman"/>
        </w:rPr>
        <w:t>2</w:t>
      </w:r>
      <w:r w:rsidR="00EF157E" w:rsidRPr="004A3490">
        <w:rPr>
          <w:rFonts w:ascii="Times New Roman" w:hAnsi="Times New Roman" w:cs="Times New Roman"/>
        </w:rPr>
        <w:t>0</w:t>
      </w:r>
      <w:r w:rsidRPr="004A3490">
        <w:rPr>
          <w:rFonts w:ascii="Times New Roman" w:hAnsi="Times New Roman" w:cs="Times New Roman"/>
        </w:rPr>
        <w:t>/202</w:t>
      </w:r>
      <w:r w:rsidR="00EF157E" w:rsidRPr="004A3490">
        <w:rPr>
          <w:rFonts w:ascii="Times New Roman" w:hAnsi="Times New Roman" w:cs="Times New Roman"/>
        </w:rPr>
        <w:t>1</w:t>
      </w:r>
    </w:p>
    <w:p w14:paraId="7827A01D" w14:textId="79377CC4" w:rsidR="009D53F7" w:rsidRPr="004A3490" w:rsidRDefault="003E1149">
      <w:pPr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Ve Vyžlovce dne </w:t>
      </w:r>
      <w:r w:rsidR="003003FE" w:rsidRPr="004A3490">
        <w:rPr>
          <w:rFonts w:ascii="Times New Roman" w:hAnsi="Times New Roman" w:cs="Times New Roman"/>
        </w:rPr>
        <w:t>7</w:t>
      </w:r>
      <w:r w:rsidRPr="004A3490">
        <w:rPr>
          <w:rFonts w:ascii="Times New Roman" w:hAnsi="Times New Roman" w:cs="Times New Roman"/>
        </w:rPr>
        <w:t>. 5. 20</w:t>
      </w:r>
      <w:r w:rsidR="00A824B9" w:rsidRPr="004A3490">
        <w:rPr>
          <w:rFonts w:ascii="Times New Roman" w:hAnsi="Times New Roman" w:cs="Times New Roman"/>
        </w:rPr>
        <w:t>20</w:t>
      </w:r>
    </w:p>
    <w:p w14:paraId="7827A01F" w14:textId="342CECDE" w:rsidR="009D53F7" w:rsidRPr="004A3490" w:rsidRDefault="003E1149">
      <w:pPr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>Čj. PŘZR1/20</w:t>
      </w:r>
      <w:r w:rsidR="00A824B9" w:rsidRPr="004A3490">
        <w:rPr>
          <w:rFonts w:ascii="Times New Roman" w:hAnsi="Times New Roman" w:cs="Times New Roman"/>
        </w:rPr>
        <w:t>20</w:t>
      </w:r>
      <w:r w:rsidR="004A3490">
        <w:rPr>
          <w:rFonts w:ascii="Times New Roman" w:hAnsi="Times New Roman" w:cs="Times New Roman"/>
        </w:rPr>
        <w:t xml:space="preserve">                                  </w:t>
      </w:r>
      <w:r w:rsidRPr="004A3490">
        <w:rPr>
          <w:rFonts w:ascii="Times New Roman" w:hAnsi="Times New Roman" w:cs="Times New Roman"/>
        </w:rPr>
        <w:t>R O Z H O D N U T Í</w:t>
      </w:r>
    </w:p>
    <w:p w14:paraId="12E60AA0" w14:textId="578FB551" w:rsidR="00286E32" w:rsidRPr="004A3490" w:rsidRDefault="003E1149" w:rsidP="00620AD1">
      <w:pPr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Ředitelka Základní školy Vyžlovka Mgr. et Mgr. Jana Pelikánová jako příslušný správní orgán podle § 46, § 165 odst. 2 písm. e, § 183 odst. 1, rozhodl na základě žádostí o přijetí ze dne </w:t>
      </w:r>
      <w:r w:rsidR="0012245B" w:rsidRPr="004A3490">
        <w:rPr>
          <w:rFonts w:ascii="Times New Roman" w:hAnsi="Times New Roman" w:cs="Times New Roman"/>
        </w:rPr>
        <w:t>7</w:t>
      </w:r>
      <w:r w:rsidRPr="004A3490">
        <w:rPr>
          <w:rFonts w:ascii="Times New Roman" w:hAnsi="Times New Roman" w:cs="Times New Roman"/>
        </w:rPr>
        <w:t xml:space="preserve">. 4. </w:t>
      </w:r>
      <w:r w:rsidR="0012245B" w:rsidRPr="004A3490">
        <w:rPr>
          <w:rFonts w:ascii="Times New Roman" w:hAnsi="Times New Roman" w:cs="Times New Roman"/>
        </w:rPr>
        <w:t>– 9.4.</w:t>
      </w:r>
      <w:r w:rsidRPr="004A3490">
        <w:rPr>
          <w:rFonts w:ascii="Times New Roman" w:hAnsi="Times New Roman" w:cs="Times New Roman"/>
        </w:rPr>
        <w:t>20</w:t>
      </w:r>
      <w:r w:rsidR="0012245B" w:rsidRPr="004A3490">
        <w:rPr>
          <w:rFonts w:ascii="Times New Roman" w:hAnsi="Times New Roman" w:cs="Times New Roman"/>
        </w:rPr>
        <w:t>20</w:t>
      </w:r>
      <w:r w:rsidRPr="004A3490">
        <w:rPr>
          <w:rFonts w:ascii="Times New Roman" w:hAnsi="Times New Roman" w:cs="Times New Roman"/>
        </w:rPr>
        <w:t xml:space="preserve"> o přijetí dítěte k základnímu vzdělávání podle § 36 školského zákona (pozdějších předpisů) takto:</w:t>
      </w:r>
    </w:p>
    <w:p w14:paraId="7827A021" w14:textId="656749D6" w:rsidR="009D53F7" w:rsidRPr="004A3490" w:rsidRDefault="002E018D" w:rsidP="00ED47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01/2020  přijato</w:t>
      </w:r>
    </w:p>
    <w:p w14:paraId="7827A022" w14:textId="52067D64" w:rsidR="009D53F7" w:rsidRPr="004A3490" w:rsidRDefault="002E018D" w:rsidP="00ED47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02/2020  přijato</w:t>
      </w:r>
    </w:p>
    <w:p w14:paraId="7827A023" w14:textId="06C9FE6A" w:rsidR="009D53F7" w:rsidRPr="004A3490" w:rsidRDefault="00BA6B33" w:rsidP="00ED47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03/2020  přijato</w:t>
      </w:r>
    </w:p>
    <w:p w14:paraId="7827A024" w14:textId="592ECC4C" w:rsidR="009D53F7" w:rsidRPr="004A3490" w:rsidRDefault="00BA6B33" w:rsidP="00ED47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04/2020  přijato</w:t>
      </w:r>
    </w:p>
    <w:p w14:paraId="7827A025" w14:textId="2FD6BFCD" w:rsidR="009D53F7" w:rsidRPr="004A3490" w:rsidRDefault="00BA6B33" w:rsidP="00ED47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05/2020  nepřijato</w:t>
      </w:r>
    </w:p>
    <w:p w14:paraId="7827A026" w14:textId="4553D4F4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06/2020  </w:t>
      </w:r>
      <w:r w:rsidR="009B1D6D" w:rsidRPr="004A3490">
        <w:rPr>
          <w:rFonts w:ascii="Times New Roman" w:hAnsi="Times New Roman" w:cs="Times New Roman"/>
        </w:rPr>
        <w:t>odklad</w:t>
      </w:r>
    </w:p>
    <w:p w14:paraId="7827A027" w14:textId="28D565B0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07/2020  přijato</w:t>
      </w:r>
    </w:p>
    <w:p w14:paraId="7827A028" w14:textId="28DA2E15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08/2020  nepřijato</w:t>
      </w:r>
    </w:p>
    <w:p w14:paraId="7827A029" w14:textId="478E3F77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09/2020  nepřijato</w:t>
      </w:r>
    </w:p>
    <w:p w14:paraId="7827A02A" w14:textId="0D484D83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10/2020  přijato</w:t>
      </w:r>
    </w:p>
    <w:p w14:paraId="7827A02B" w14:textId="3454E528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11/2020  </w:t>
      </w:r>
      <w:r w:rsidR="001B39B8" w:rsidRPr="004A3490">
        <w:rPr>
          <w:rFonts w:ascii="Times New Roman" w:hAnsi="Times New Roman" w:cs="Times New Roman"/>
        </w:rPr>
        <w:t>odklad</w:t>
      </w:r>
    </w:p>
    <w:p w14:paraId="7827A02C" w14:textId="3CFB2159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12/2020  nepřijato</w:t>
      </w:r>
    </w:p>
    <w:p w14:paraId="7827A02D" w14:textId="3E07453E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13/2020  nepřijato</w:t>
      </w:r>
    </w:p>
    <w:p w14:paraId="7827A02E" w14:textId="2A763172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14/2020  </w:t>
      </w:r>
      <w:r w:rsidR="00EA1EE3" w:rsidRPr="004A3490">
        <w:rPr>
          <w:rFonts w:ascii="Times New Roman" w:hAnsi="Times New Roman" w:cs="Times New Roman"/>
        </w:rPr>
        <w:t>ne</w:t>
      </w:r>
      <w:r w:rsidR="003E1149" w:rsidRPr="004A3490">
        <w:rPr>
          <w:rFonts w:ascii="Times New Roman" w:hAnsi="Times New Roman" w:cs="Times New Roman"/>
        </w:rPr>
        <w:t>přijato</w:t>
      </w:r>
    </w:p>
    <w:p w14:paraId="7827A02F" w14:textId="5C5F0E69" w:rsidR="009D53F7" w:rsidRPr="004A3490" w:rsidRDefault="00BA6B33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15/2020  přijato</w:t>
      </w:r>
    </w:p>
    <w:p w14:paraId="7827A030" w14:textId="331B516D" w:rsidR="009D53F7" w:rsidRPr="004A3490" w:rsidRDefault="00D84E5A" w:rsidP="00BA6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16/2020  přijato</w:t>
      </w:r>
    </w:p>
    <w:p w14:paraId="7827A031" w14:textId="2014E784" w:rsidR="009D53F7" w:rsidRPr="004A3490" w:rsidRDefault="00D84E5A" w:rsidP="00D84E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17/2020  </w:t>
      </w:r>
      <w:r w:rsidR="007A4598" w:rsidRPr="004A3490">
        <w:rPr>
          <w:rFonts w:ascii="Times New Roman" w:hAnsi="Times New Roman" w:cs="Times New Roman"/>
        </w:rPr>
        <w:t>ne</w:t>
      </w:r>
      <w:r w:rsidR="003E1149" w:rsidRPr="004A3490">
        <w:rPr>
          <w:rFonts w:ascii="Times New Roman" w:hAnsi="Times New Roman" w:cs="Times New Roman"/>
        </w:rPr>
        <w:t>přijato</w:t>
      </w:r>
    </w:p>
    <w:p w14:paraId="7827A032" w14:textId="6361C0B7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18/2020  </w:t>
      </w:r>
      <w:r w:rsidR="00FF662C" w:rsidRPr="004A3490">
        <w:rPr>
          <w:rFonts w:ascii="Times New Roman" w:hAnsi="Times New Roman" w:cs="Times New Roman"/>
        </w:rPr>
        <w:t>odklad</w:t>
      </w:r>
    </w:p>
    <w:p w14:paraId="7827A033" w14:textId="679484E6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19/2020  přijato</w:t>
      </w:r>
    </w:p>
    <w:p w14:paraId="7827A034" w14:textId="48569E0E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20/2020  </w:t>
      </w:r>
      <w:r w:rsidR="00C1450A" w:rsidRPr="004A3490">
        <w:rPr>
          <w:rFonts w:ascii="Times New Roman" w:hAnsi="Times New Roman" w:cs="Times New Roman"/>
        </w:rPr>
        <w:t>ne</w:t>
      </w:r>
      <w:r w:rsidR="003E1149" w:rsidRPr="004A3490">
        <w:rPr>
          <w:rFonts w:ascii="Times New Roman" w:hAnsi="Times New Roman" w:cs="Times New Roman"/>
        </w:rPr>
        <w:t>přijato</w:t>
      </w:r>
    </w:p>
    <w:p w14:paraId="7827A035" w14:textId="6F84F0C8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21/2020  </w:t>
      </w:r>
      <w:r w:rsidR="00C1450A" w:rsidRPr="004A3490">
        <w:rPr>
          <w:rFonts w:ascii="Times New Roman" w:hAnsi="Times New Roman" w:cs="Times New Roman"/>
        </w:rPr>
        <w:t>nepřijato</w:t>
      </w:r>
    </w:p>
    <w:p w14:paraId="7827A036" w14:textId="6CDC88A4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22/2020  přijato</w:t>
      </w:r>
    </w:p>
    <w:p w14:paraId="7827A037" w14:textId="5E4E246D" w:rsidR="009D53F7" w:rsidRPr="004A3490" w:rsidRDefault="00535213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23/2020  </w:t>
      </w:r>
      <w:r w:rsidR="00231784" w:rsidRPr="004A3490">
        <w:rPr>
          <w:rFonts w:ascii="Times New Roman" w:hAnsi="Times New Roman" w:cs="Times New Roman"/>
        </w:rPr>
        <w:t>odklad</w:t>
      </w:r>
    </w:p>
    <w:p w14:paraId="7827A038" w14:textId="477ABB73" w:rsidR="009D53F7" w:rsidRPr="004A3490" w:rsidRDefault="007A4598" w:rsidP="005352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24/2020  přijato</w:t>
      </w:r>
    </w:p>
    <w:p w14:paraId="7827A039" w14:textId="05F7FB96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25/2020  přijato</w:t>
      </w:r>
    </w:p>
    <w:p w14:paraId="7827A03A" w14:textId="10AD2691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26/2020  nepřijato</w:t>
      </w:r>
    </w:p>
    <w:p w14:paraId="7827A03B" w14:textId="5B596549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27/2020  nepřijato</w:t>
      </w:r>
    </w:p>
    <w:p w14:paraId="7827A03C" w14:textId="48E52921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28/2020  </w:t>
      </w:r>
      <w:r w:rsidR="001772F1" w:rsidRPr="004A3490">
        <w:rPr>
          <w:rFonts w:ascii="Times New Roman" w:hAnsi="Times New Roman" w:cs="Times New Roman"/>
        </w:rPr>
        <w:t>ne</w:t>
      </w:r>
      <w:r w:rsidR="003E1149" w:rsidRPr="004A3490">
        <w:rPr>
          <w:rFonts w:ascii="Times New Roman" w:hAnsi="Times New Roman" w:cs="Times New Roman"/>
        </w:rPr>
        <w:t>přijato</w:t>
      </w:r>
    </w:p>
    <w:p w14:paraId="7827A03D" w14:textId="2D79203F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29/2020  </w:t>
      </w:r>
      <w:r w:rsidR="00184853" w:rsidRPr="004A3490">
        <w:rPr>
          <w:rFonts w:ascii="Times New Roman" w:hAnsi="Times New Roman" w:cs="Times New Roman"/>
        </w:rPr>
        <w:t>odklad</w:t>
      </w:r>
    </w:p>
    <w:p w14:paraId="7827A03E" w14:textId="32279EF4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30/2020  </w:t>
      </w:r>
      <w:r w:rsidR="00184853" w:rsidRPr="004A3490">
        <w:rPr>
          <w:rFonts w:ascii="Times New Roman" w:hAnsi="Times New Roman" w:cs="Times New Roman"/>
        </w:rPr>
        <w:t>nepřijato</w:t>
      </w:r>
    </w:p>
    <w:p w14:paraId="7827A03F" w14:textId="173F1893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31/2020  nepřijato</w:t>
      </w:r>
    </w:p>
    <w:p w14:paraId="7827A040" w14:textId="5D1FA299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>32/2020  nepřijato</w:t>
      </w:r>
    </w:p>
    <w:p w14:paraId="7827A041" w14:textId="0EA9C7AA" w:rsidR="009D53F7" w:rsidRPr="004A3490" w:rsidRDefault="00D42777" w:rsidP="00D427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33/2020 </w:t>
      </w:r>
      <w:r w:rsidR="00440AC6" w:rsidRPr="004A3490">
        <w:rPr>
          <w:rFonts w:ascii="Times New Roman" w:hAnsi="Times New Roman" w:cs="Times New Roman"/>
        </w:rPr>
        <w:t>ne</w:t>
      </w:r>
      <w:r w:rsidR="003E1149" w:rsidRPr="004A3490">
        <w:rPr>
          <w:rFonts w:ascii="Times New Roman" w:hAnsi="Times New Roman" w:cs="Times New Roman"/>
        </w:rPr>
        <w:t>přijato</w:t>
      </w:r>
    </w:p>
    <w:p w14:paraId="7827A043" w14:textId="73DD7F47" w:rsidR="009D53F7" w:rsidRPr="004A3490" w:rsidRDefault="00D42777" w:rsidP="00440A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490">
        <w:rPr>
          <w:rFonts w:ascii="Times New Roman" w:hAnsi="Times New Roman" w:cs="Times New Roman"/>
        </w:rPr>
        <w:t xml:space="preserve">PŘZ </w:t>
      </w:r>
      <w:r w:rsidR="003E1149" w:rsidRPr="004A3490">
        <w:rPr>
          <w:rFonts w:ascii="Times New Roman" w:hAnsi="Times New Roman" w:cs="Times New Roman"/>
        </w:rPr>
        <w:t xml:space="preserve">34/2020 </w:t>
      </w:r>
      <w:r w:rsidR="00440AC6" w:rsidRPr="004A3490">
        <w:rPr>
          <w:rFonts w:ascii="Times New Roman" w:hAnsi="Times New Roman" w:cs="Times New Roman"/>
        </w:rPr>
        <w:t>nepřijato</w:t>
      </w:r>
    </w:p>
    <w:p w14:paraId="7827A047" w14:textId="77777777" w:rsidR="009D53F7" w:rsidRPr="004A3490" w:rsidRDefault="009D53F7">
      <w:pPr>
        <w:pStyle w:val="Prosttext"/>
        <w:rPr>
          <w:rFonts w:ascii="Times New Roman" w:hAnsi="Times New Roman"/>
          <w:b/>
          <w:sz w:val="22"/>
          <w:szCs w:val="22"/>
        </w:rPr>
      </w:pPr>
      <w:bookmarkStart w:id="1" w:name="__DdeLink__3515_916286503"/>
      <w:bookmarkEnd w:id="1"/>
    </w:p>
    <w:p w14:paraId="7827A04A" w14:textId="4139D565" w:rsidR="009D53F7" w:rsidRPr="004A3490" w:rsidRDefault="003E1149">
      <w:pPr>
        <w:pStyle w:val="Prosttext"/>
        <w:rPr>
          <w:rFonts w:ascii="Times New Roman" w:hAnsi="Times New Roman"/>
          <w:bCs/>
          <w:sz w:val="22"/>
          <w:szCs w:val="22"/>
        </w:rPr>
      </w:pPr>
      <w:r w:rsidRPr="004A3490">
        <w:rPr>
          <w:rFonts w:ascii="Times New Roman" w:hAnsi="Times New Roman"/>
          <w:bCs/>
          <w:sz w:val="22"/>
          <w:szCs w:val="22"/>
        </w:rPr>
        <w:t xml:space="preserve">Nahlédnutí do spisu </w:t>
      </w:r>
      <w:r w:rsidR="00DA4027" w:rsidRPr="004A3490">
        <w:rPr>
          <w:rFonts w:ascii="Times New Roman" w:hAnsi="Times New Roman"/>
          <w:bCs/>
          <w:sz w:val="22"/>
          <w:szCs w:val="22"/>
        </w:rPr>
        <w:t>dne čtvrtek 7.5. od 1</w:t>
      </w:r>
      <w:r w:rsidR="00F6732A" w:rsidRPr="004A3490">
        <w:rPr>
          <w:rFonts w:ascii="Times New Roman" w:hAnsi="Times New Roman"/>
          <w:bCs/>
          <w:sz w:val="22"/>
          <w:szCs w:val="22"/>
        </w:rPr>
        <w:t xml:space="preserve">1h do 14h a </w:t>
      </w:r>
      <w:r w:rsidRPr="004A3490">
        <w:rPr>
          <w:rFonts w:ascii="Times New Roman" w:hAnsi="Times New Roman"/>
          <w:bCs/>
          <w:sz w:val="22"/>
          <w:szCs w:val="22"/>
        </w:rPr>
        <w:t xml:space="preserve">dne </w:t>
      </w:r>
      <w:r w:rsidR="00800E88" w:rsidRPr="004A3490">
        <w:rPr>
          <w:rFonts w:ascii="Times New Roman" w:hAnsi="Times New Roman"/>
          <w:bCs/>
          <w:sz w:val="22"/>
          <w:szCs w:val="22"/>
        </w:rPr>
        <w:t>úterý</w:t>
      </w:r>
      <w:r w:rsidRPr="004A3490">
        <w:rPr>
          <w:rFonts w:ascii="Times New Roman" w:hAnsi="Times New Roman"/>
          <w:bCs/>
          <w:sz w:val="22"/>
          <w:szCs w:val="22"/>
        </w:rPr>
        <w:t xml:space="preserve"> </w:t>
      </w:r>
      <w:r w:rsidR="003C020B" w:rsidRPr="004A3490">
        <w:rPr>
          <w:rFonts w:ascii="Times New Roman" w:hAnsi="Times New Roman"/>
          <w:bCs/>
          <w:sz w:val="22"/>
          <w:szCs w:val="22"/>
        </w:rPr>
        <w:t>1</w:t>
      </w:r>
      <w:r w:rsidR="00F26267" w:rsidRPr="004A3490">
        <w:rPr>
          <w:rFonts w:ascii="Times New Roman" w:hAnsi="Times New Roman"/>
          <w:bCs/>
          <w:sz w:val="22"/>
          <w:szCs w:val="22"/>
        </w:rPr>
        <w:t>2</w:t>
      </w:r>
      <w:r w:rsidRPr="004A3490">
        <w:rPr>
          <w:rFonts w:ascii="Times New Roman" w:hAnsi="Times New Roman"/>
          <w:bCs/>
          <w:sz w:val="22"/>
          <w:szCs w:val="22"/>
        </w:rPr>
        <w:t xml:space="preserve">.5. do </w:t>
      </w:r>
      <w:r w:rsidR="00F26267" w:rsidRPr="004A3490">
        <w:rPr>
          <w:rFonts w:ascii="Times New Roman" w:hAnsi="Times New Roman"/>
          <w:bCs/>
          <w:sz w:val="22"/>
          <w:szCs w:val="22"/>
        </w:rPr>
        <w:t>7:30</w:t>
      </w:r>
      <w:r w:rsidRPr="004A3490">
        <w:rPr>
          <w:rFonts w:ascii="Times New Roman" w:hAnsi="Times New Roman"/>
          <w:bCs/>
          <w:sz w:val="22"/>
          <w:szCs w:val="22"/>
        </w:rPr>
        <w:t xml:space="preserve">h do </w:t>
      </w:r>
      <w:r w:rsidR="004A3490" w:rsidRPr="004A3490">
        <w:rPr>
          <w:rFonts w:ascii="Times New Roman" w:hAnsi="Times New Roman"/>
          <w:bCs/>
          <w:sz w:val="22"/>
          <w:szCs w:val="22"/>
        </w:rPr>
        <w:t>12</w:t>
      </w:r>
      <w:r w:rsidRPr="004A3490">
        <w:rPr>
          <w:rFonts w:ascii="Times New Roman" w:hAnsi="Times New Roman"/>
          <w:bCs/>
          <w:sz w:val="22"/>
          <w:szCs w:val="22"/>
        </w:rPr>
        <w:t>h.</w:t>
      </w:r>
    </w:p>
    <w:p w14:paraId="7827A04B" w14:textId="77777777" w:rsidR="009D53F7" w:rsidRPr="004A3490" w:rsidRDefault="003E1149">
      <w:pPr>
        <w:pStyle w:val="Prosttext"/>
        <w:rPr>
          <w:rFonts w:ascii="Times New Roman" w:hAnsi="Times New Roman"/>
          <w:sz w:val="22"/>
          <w:szCs w:val="22"/>
        </w:rPr>
      </w:pPr>
      <w:r w:rsidRPr="004A3490">
        <w:rPr>
          <w:rFonts w:ascii="Times New Roman" w:hAnsi="Times New Roman"/>
          <w:b/>
          <w:sz w:val="22"/>
          <w:szCs w:val="22"/>
        </w:rPr>
        <w:t>Poučení:</w:t>
      </w:r>
      <w:r w:rsidRPr="004A3490">
        <w:rPr>
          <w:rFonts w:ascii="Times New Roman" w:hAnsi="Times New Roman"/>
          <w:sz w:val="22"/>
          <w:szCs w:val="22"/>
        </w:rPr>
        <w:t xml:space="preserve"> Proti tomuto rozhodnutí je možné se odvolat do 15 dnů od doručení prostřednictvím školy. O odvolání rozhoduje Krajský úřad Středočeského kraje.</w:t>
      </w:r>
    </w:p>
    <w:p w14:paraId="7827A04E" w14:textId="3A87DCE3" w:rsidR="009D53F7" w:rsidRDefault="003E1149">
      <w:pPr>
        <w:pStyle w:val="Prosttext"/>
        <w:rPr>
          <w:rFonts w:ascii="Times New Roman" w:hAnsi="Times New Roman"/>
          <w:sz w:val="22"/>
          <w:szCs w:val="22"/>
        </w:rPr>
      </w:pPr>
      <w:r w:rsidRPr="004A3490">
        <w:rPr>
          <w:rFonts w:ascii="Times New Roman" w:hAnsi="Times New Roman"/>
          <w:sz w:val="22"/>
          <w:szCs w:val="22"/>
        </w:rPr>
        <w:t>Rozhodnutí nabyde právní moci 30 dnů po vyvěšení.</w:t>
      </w:r>
    </w:p>
    <w:p w14:paraId="0931BAF2" w14:textId="77777777" w:rsidR="004A3490" w:rsidRPr="004A3490" w:rsidRDefault="004A3490">
      <w:pPr>
        <w:pStyle w:val="Prosttext"/>
        <w:rPr>
          <w:rFonts w:ascii="Times New Roman" w:hAnsi="Times New Roman"/>
          <w:sz w:val="22"/>
          <w:szCs w:val="22"/>
        </w:rPr>
      </w:pPr>
    </w:p>
    <w:p w14:paraId="7827A04F" w14:textId="77777777" w:rsidR="009D53F7" w:rsidRPr="004A3490" w:rsidRDefault="003E1149">
      <w:pPr>
        <w:pStyle w:val="Prosttext"/>
        <w:rPr>
          <w:rFonts w:ascii="Times New Roman" w:hAnsi="Times New Roman"/>
          <w:sz w:val="22"/>
          <w:szCs w:val="22"/>
        </w:rPr>
      </w:pPr>
      <w:r w:rsidRPr="004A3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Mgr. et Mgr. Jana Pelikánová, DiS</w:t>
      </w:r>
    </w:p>
    <w:p w14:paraId="7827A050" w14:textId="77777777" w:rsidR="009D53F7" w:rsidRDefault="003E1149">
      <w:pPr>
        <w:pStyle w:val="Prosttext"/>
      </w:pPr>
      <w:r w:rsidRPr="004A34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4A3490">
        <w:rPr>
          <w:rFonts w:ascii="Times New Roman" w:hAnsi="Times New Roman"/>
          <w:sz w:val="22"/>
          <w:szCs w:val="22"/>
        </w:rPr>
        <w:tab/>
      </w:r>
      <w:r w:rsidRPr="004A349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4"/>
          <w:szCs w:val="24"/>
        </w:rPr>
        <w:t>ředitelka školy</w:t>
      </w:r>
    </w:p>
    <w:sectPr w:rsidR="009D53F7" w:rsidSect="004A3490">
      <w:pgSz w:w="11906" w:h="16838"/>
      <w:pgMar w:top="851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25B"/>
    <w:multiLevelType w:val="multilevel"/>
    <w:tmpl w:val="2D2C7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F7"/>
    <w:rsid w:val="0012245B"/>
    <w:rsid w:val="001772F1"/>
    <w:rsid w:val="00184853"/>
    <w:rsid w:val="001B39B8"/>
    <w:rsid w:val="00231784"/>
    <w:rsid w:val="00283665"/>
    <w:rsid w:val="00286E32"/>
    <w:rsid w:val="002E018D"/>
    <w:rsid w:val="003003FE"/>
    <w:rsid w:val="00335484"/>
    <w:rsid w:val="003C020B"/>
    <w:rsid w:val="003E1149"/>
    <w:rsid w:val="00440AC6"/>
    <w:rsid w:val="004A3490"/>
    <w:rsid w:val="00535213"/>
    <w:rsid w:val="005672AE"/>
    <w:rsid w:val="00620AD1"/>
    <w:rsid w:val="0062205A"/>
    <w:rsid w:val="007A4598"/>
    <w:rsid w:val="00800E88"/>
    <w:rsid w:val="0084003E"/>
    <w:rsid w:val="008667AB"/>
    <w:rsid w:val="009B1D6D"/>
    <w:rsid w:val="009D53F7"/>
    <w:rsid w:val="00A505A9"/>
    <w:rsid w:val="00A824B9"/>
    <w:rsid w:val="00B20632"/>
    <w:rsid w:val="00BA6B33"/>
    <w:rsid w:val="00C1450A"/>
    <w:rsid w:val="00C92710"/>
    <w:rsid w:val="00D42777"/>
    <w:rsid w:val="00D84E5A"/>
    <w:rsid w:val="00DA4027"/>
    <w:rsid w:val="00DD32BC"/>
    <w:rsid w:val="00E52EFB"/>
    <w:rsid w:val="00EA1EE3"/>
    <w:rsid w:val="00ED4745"/>
    <w:rsid w:val="00EF157E"/>
    <w:rsid w:val="00F26267"/>
    <w:rsid w:val="00F6732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A019"/>
  <w15:docId w15:val="{881A28CC-CC05-4B38-B910-F29CCD2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25DAD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qFormat/>
    <w:rsid w:val="00C25DAD"/>
    <w:rPr>
      <w:rFonts w:ascii="Courier New" w:eastAsia="Times New Roman" w:hAnsi="Courier New"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F258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Prosttext">
    <w:name w:val="Plain Text"/>
    <w:basedOn w:val="Normln"/>
    <w:link w:val="ProsttextChar"/>
    <w:unhideWhenUsed/>
    <w:qFormat/>
    <w:rsid w:val="00C25D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F258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vyzlovka.jecool.net/" TargetMode="External"/><Relationship Id="rId5" Type="http://schemas.openxmlformats.org/officeDocument/2006/relationships/hyperlink" Target="mailto:zsvyzlov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1735</Characters>
  <Application>Microsoft Office Word</Application>
  <DocSecurity>0</DocSecurity>
  <Lines>14</Lines>
  <Paragraphs>4</Paragraphs>
  <ScaleCrop>false</ScaleCrop>
  <Company>UNIVERSAL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dc:description/>
  <cp:lastModifiedBy>Jana Pelikánová</cp:lastModifiedBy>
  <cp:revision>36</cp:revision>
  <cp:lastPrinted>2019-05-02T10:42:00Z</cp:lastPrinted>
  <dcterms:created xsi:type="dcterms:W3CDTF">2020-05-06T11:53:00Z</dcterms:created>
  <dcterms:modified xsi:type="dcterms:W3CDTF">2020-05-12T09:44:00Z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