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CE1D" w14:textId="1BEB594A" w:rsidR="006D2FE7" w:rsidRPr="007551F7" w:rsidRDefault="002E5B46" w:rsidP="006D2FE7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ZŠ </w:t>
      </w:r>
      <w:proofErr w:type="gramStart"/>
      <w:r>
        <w:rPr>
          <w:b/>
          <w:sz w:val="24"/>
        </w:rPr>
        <w:t xml:space="preserve">VYŽLOVKA - </w:t>
      </w:r>
      <w:r w:rsidR="006D2FE7">
        <w:rPr>
          <w:b/>
          <w:sz w:val="24"/>
        </w:rPr>
        <w:t>Učební</w:t>
      </w:r>
      <w:proofErr w:type="gramEnd"/>
      <w:r w:rsidR="006D2FE7">
        <w:rPr>
          <w:b/>
          <w:sz w:val="24"/>
        </w:rPr>
        <w:t xml:space="preserve"> plán pro 1.–5. r. základního vzdělávání   </w:t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1418"/>
        <w:gridCol w:w="737"/>
        <w:gridCol w:w="737"/>
        <w:gridCol w:w="680"/>
        <w:gridCol w:w="737"/>
        <w:gridCol w:w="737"/>
        <w:gridCol w:w="850"/>
        <w:gridCol w:w="851"/>
      </w:tblGrid>
      <w:tr w:rsidR="006D2FE7" w14:paraId="666EB048" w14:textId="77777777" w:rsidTr="008A146D">
        <w:trPr>
          <w:trHeight w:val="1110"/>
          <w:tblHeader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</w:tcBorders>
          </w:tcPr>
          <w:p w14:paraId="5C6538B4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  <w:p w14:paraId="323D2922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  <w:p w14:paraId="6F5FCBB9" w14:textId="77777777" w:rsidR="006D2FE7" w:rsidRDefault="006D2FE7" w:rsidP="008A146D">
            <w:pPr>
              <w:pStyle w:val="Nadpis7"/>
              <w:spacing w:before="0" w:line="360" w:lineRule="auto"/>
              <w:ind w:left="0"/>
              <w:jc w:val="left"/>
            </w:pPr>
            <w:r>
              <w:t>Vzdělávací oblast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9177842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  <w:p w14:paraId="246D6627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  <w:p w14:paraId="13F4A868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Vyučovací předmět</w:t>
            </w:r>
          </w:p>
        </w:tc>
        <w:tc>
          <w:tcPr>
            <w:tcW w:w="362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BED6723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</w:p>
          <w:p w14:paraId="4D9A7CE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</w:p>
          <w:p w14:paraId="3AB5DBC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6DBCDD18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Mini-</w:t>
            </w:r>
          </w:p>
          <w:p w14:paraId="017ADB55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mální</w:t>
            </w:r>
            <w:proofErr w:type="spellEnd"/>
          </w:p>
          <w:p w14:paraId="613CF7DC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časová dotace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7AFDA4A9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Dispo</w:t>
            </w:r>
            <w:proofErr w:type="spellEnd"/>
          </w:p>
          <w:p w14:paraId="6FA2E8B8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ni-</w:t>
            </w:r>
          </w:p>
          <w:p w14:paraId="57C6C876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bilní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0054D2F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hodiny</w:t>
            </w:r>
          </w:p>
        </w:tc>
      </w:tr>
      <w:tr w:rsidR="006D2FE7" w14:paraId="13173F5D" w14:textId="77777777" w:rsidTr="008A146D">
        <w:trPr>
          <w:trHeight w:val="454"/>
        </w:trPr>
        <w:tc>
          <w:tcPr>
            <w:tcW w:w="2608" w:type="dxa"/>
            <w:tcBorders>
              <w:left w:val="single" w:sz="18" w:space="0" w:color="auto"/>
              <w:bottom w:val="single" w:sz="18" w:space="0" w:color="auto"/>
            </w:tcBorders>
          </w:tcPr>
          <w:p w14:paraId="3F6D9A71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ACAB20C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D1D5DC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A2CECA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02E40A3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168392C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14:paraId="1665FD0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85D7C" w14:textId="77777777" w:rsidR="006D2FE7" w:rsidRDefault="006D2FE7" w:rsidP="008A146D">
            <w:pPr>
              <w:tabs>
                <w:tab w:val="left" w:pos="103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D2FE7" w14:paraId="7ACA0CD8" w14:textId="77777777" w:rsidTr="008A146D">
        <w:trPr>
          <w:trHeight w:val="510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</w:tcBorders>
          </w:tcPr>
          <w:p w14:paraId="7DE68C40" w14:textId="77777777" w:rsidR="006D2FE7" w:rsidRDefault="006D2FE7" w:rsidP="008A146D">
            <w:pPr>
              <w:pStyle w:val="Zpa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Jazyk a jazyková komunikace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09F7FAB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český jazyk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1F185E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39AA02DF" w14:textId="13933BBE" w:rsidR="006D2FE7" w:rsidRPr="0039789E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1B097D">
              <w:rPr>
                <w:b/>
                <w:sz w:val="24"/>
              </w:rPr>
              <w:t xml:space="preserve">+ </w:t>
            </w:r>
            <w:r w:rsidR="001B097D" w:rsidRPr="00602472">
              <w:rPr>
                <w:bCs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14:paraId="4A3D01B3" w14:textId="5E476DE9" w:rsidR="006D2FE7" w:rsidRDefault="00900C89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6D2FE7">
              <w:rPr>
                <w:b/>
                <w:sz w:val="24"/>
              </w:rPr>
              <w:t xml:space="preserve"> </w:t>
            </w:r>
            <w:r w:rsidR="006D2FE7" w:rsidRPr="007D2D56">
              <w:rPr>
                <w:sz w:val="24"/>
              </w:rPr>
              <w:t>+</w:t>
            </w:r>
            <w:r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2176FDF4" w14:textId="116379A1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Pr="007D2D56">
              <w:rPr>
                <w:sz w:val="24"/>
              </w:rPr>
              <w:t xml:space="preserve">+ </w:t>
            </w:r>
            <w:r w:rsidR="002E5B46"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</w:tcPr>
          <w:p w14:paraId="6CF94FE1" w14:textId="2AB14698" w:rsidR="006D2FE7" w:rsidRDefault="00941B14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D2FE7">
              <w:rPr>
                <w:b/>
                <w:sz w:val="24"/>
              </w:rPr>
              <w:t xml:space="preserve"> </w:t>
            </w:r>
            <w:r w:rsidR="006D2FE7" w:rsidRPr="007D2D56">
              <w:rPr>
                <w:sz w:val="24"/>
              </w:rPr>
              <w:t xml:space="preserve">+ </w:t>
            </w:r>
            <w:r w:rsidR="00900C89"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A6D90" w14:textId="4B931194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</w:t>
            </w:r>
            <w:r w:rsidR="0031194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sz w:val="24"/>
              </w:rPr>
              <w:t xml:space="preserve">+ </w:t>
            </w:r>
            <w:r w:rsidR="002E5B46">
              <w:rPr>
                <w:sz w:val="24"/>
              </w:rPr>
              <w:t>6</w:t>
            </w:r>
          </w:p>
        </w:tc>
      </w:tr>
      <w:tr w:rsidR="006D2FE7" w14:paraId="2D5008C6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345BAB03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3BBC6556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cizí jazyk</w:t>
            </w:r>
          </w:p>
        </w:tc>
        <w:tc>
          <w:tcPr>
            <w:tcW w:w="737" w:type="dxa"/>
          </w:tcPr>
          <w:p w14:paraId="45886683" w14:textId="36D9504D" w:rsidR="006D2FE7" w:rsidRPr="008D60B3" w:rsidRDefault="00BC2205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D01B23">
              <w:rPr>
                <w:sz w:val="24"/>
              </w:rPr>
              <w:t xml:space="preserve"> + 1</w:t>
            </w:r>
          </w:p>
        </w:tc>
        <w:tc>
          <w:tcPr>
            <w:tcW w:w="737" w:type="dxa"/>
          </w:tcPr>
          <w:p w14:paraId="1CD19A5D" w14:textId="3BDE943E" w:rsidR="006D2FE7" w:rsidRPr="008D60B3" w:rsidRDefault="00D01B23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D04839">
              <w:rPr>
                <w:sz w:val="24"/>
              </w:rPr>
              <w:t xml:space="preserve"> + </w:t>
            </w:r>
            <w:r w:rsidR="006D2FE7">
              <w:rPr>
                <w:sz w:val="24"/>
              </w:rPr>
              <w:t>1</w:t>
            </w:r>
          </w:p>
        </w:tc>
        <w:tc>
          <w:tcPr>
            <w:tcW w:w="680" w:type="dxa"/>
          </w:tcPr>
          <w:p w14:paraId="301BB568" w14:textId="16B5A045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" w:type="dxa"/>
          </w:tcPr>
          <w:p w14:paraId="320B2588" w14:textId="0275D9A8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B69AA">
              <w:rPr>
                <w:b/>
                <w:sz w:val="24"/>
              </w:rPr>
              <w:t xml:space="preserve"> </w:t>
            </w:r>
            <w:r w:rsidR="00D04839">
              <w:rPr>
                <w:b/>
                <w:sz w:val="24"/>
              </w:rPr>
              <w:t>+</w:t>
            </w:r>
            <w:r w:rsidR="000B69AA">
              <w:rPr>
                <w:b/>
                <w:sz w:val="24"/>
              </w:rPr>
              <w:t xml:space="preserve"> </w:t>
            </w:r>
            <w:r w:rsidR="00DE2131"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70ABA892" w14:textId="70577172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B69AA">
              <w:rPr>
                <w:b/>
                <w:sz w:val="24"/>
              </w:rPr>
              <w:t xml:space="preserve"> </w:t>
            </w:r>
            <w:r w:rsidR="00903EAB">
              <w:rPr>
                <w:b/>
                <w:sz w:val="24"/>
              </w:rPr>
              <w:t>+</w:t>
            </w:r>
            <w:r w:rsidR="000B69AA">
              <w:rPr>
                <w:b/>
                <w:sz w:val="24"/>
              </w:rPr>
              <w:t xml:space="preserve"> </w:t>
            </w:r>
            <w:r w:rsidR="00903EA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6EE4E6" w14:textId="5B24ADD5" w:rsidR="005263EF" w:rsidRPr="00DF737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9         + </w:t>
            </w:r>
            <w:r w:rsidR="00811EA7">
              <w:rPr>
                <w:sz w:val="24"/>
              </w:rPr>
              <w:t>4</w:t>
            </w:r>
          </w:p>
        </w:tc>
      </w:tr>
      <w:tr w:rsidR="006D2FE7" w14:paraId="0EE9C027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726D56C3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Matematika a její aplikace</w:t>
            </w:r>
          </w:p>
        </w:tc>
        <w:tc>
          <w:tcPr>
            <w:tcW w:w="1418" w:type="dxa"/>
          </w:tcPr>
          <w:p w14:paraId="67A677F0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737" w:type="dxa"/>
          </w:tcPr>
          <w:p w14:paraId="78543130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7" w:type="dxa"/>
          </w:tcPr>
          <w:p w14:paraId="50EFFA12" w14:textId="002F056B" w:rsidR="006D2FE7" w:rsidRDefault="00903EA6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+ 1</w:t>
            </w:r>
            <w:r w:rsidR="006D2FE7">
              <w:rPr>
                <w:b/>
                <w:sz w:val="24"/>
              </w:rPr>
              <w:t xml:space="preserve"> </w:t>
            </w:r>
          </w:p>
        </w:tc>
        <w:tc>
          <w:tcPr>
            <w:tcW w:w="680" w:type="dxa"/>
          </w:tcPr>
          <w:p w14:paraId="2159534A" w14:textId="337D1D1E" w:rsidR="006D2FE7" w:rsidRDefault="00903EA6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37" w:type="dxa"/>
          </w:tcPr>
          <w:p w14:paraId="7ADD140C" w14:textId="2BEDA5DD" w:rsidR="006D2FE7" w:rsidRDefault="00B81A11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+ 1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0E570C38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Pr="007D2D56">
              <w:rPr>
                <w:sz w:val="24"/>
              </w:rPr>
              <w:t>+ 1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7C7D90" w14:textId="22E7BDD6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  <w:r w:rsidR="00B81A1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sz w:val="24"/>
              </w:rPr>
              <w:t xml:space="preserve">+ </w:t>
            </w:r>
            <w:r w:rsidR="00B81A11">
              <w:rPr>
                <w:sz w:val="24"/>
              </w:rPr>
              <w:t>3</w:t>
            </w:r>
          </w:p>
        </w:tc>
      </w:tr>
      <w:tr w:rsidR="006D2FE7" w14:paraId="0F5AD206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387D4C8B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Informační a komunikační</w:t>
            </w:r>
          </w:p>
          <w:p w14:paraId="39EE4910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technologie</w:t>
            </w:r>
          </w:p>
        </w:tc>
        <w:tc>
          <w:tcPr>
            <w:tcW w:w="1418" w:type="dxa"/>
          </w:tcPr>
          <w:p w14:paraId="0575B91E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737" w:type="dxa"/>
          </w:tcPr>
          <w:p w14:paraId="104B604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36B88BD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80" w:type="dxa"/>
          </w:tcPr>
          <w:p w14:paraId="60D94BA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0B377D37" w14:textId="2CF882AA" w:rsidR="006D2FE7" w:rsidRDefault="002E5B46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ACB6804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6254C5" w14:textId="407D36A2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E5B4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       </w:t>
            </w:r>
          </w:p>
        </w:tc>
      </w:tr>
      <w:tr w:rsidR="006D2FE7" w14:paraId="276F877A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2A37FC75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Člověk a jeho svět</w:t>
            </w:r>
          </w:p>
        </w:tc>
        <w:tc>
          <w:tcPr>
            <w:tcW w:w="1418" w:type="dxa"/>
          </w:tcPr>
          <w:p w14:paraId="40DCEAE6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prvouka</w:t>
            </w:r>
          </w:p>
        </w:tc>
        <w:tc>
          <w:tcPr>
            <w:tcW w:w="737" w:type="dxa"/>
          </w:tcPr>
          <w:p w14:paraId="762C3D96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</w:tcPr>
          <w:p w14:paraId="1A43A100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</w:tcPr>
          <w:p w14:paraId="2F843A11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37" w:type="dxa"/>
          </w:tcPr>
          <w:p w14:paraId="7EB4796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6CA3A0AA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579803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6         </w:t>
            </w:r>
          </w:p>
        </w:tc>
      </w:tr>
      <w:tr w:rsidR="006D2FE7" w14:paraId="4ECBC568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7CAD2BBB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1A73B207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přírodověda</w:t>
            </w:r>
          </w:p>
        </w:tc>
        <w:tc>
          <w:tcPr>
            <w:tcW w:w="737" w:type="dxa"/>
          </w:tcPr>
          <w:p w14:paraId="63816B37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76FB116A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80" w:type="dxa"/>
          </w:tcPr>
          <w:p w14:paraId="18D81A0E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356C390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Pr="007D2D56">
              <w:rPr>
                <w:sz w:val="24"/>
              </w:rPr>
              <w:t>+ 1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13D4358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Pr="007D2D56">
              <w:rPr>
                <w:sz w:val="24"/>
              </w:rPr>
              <w:t>+ 1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176007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         </w:t>
            </w:r>
            <w:r>
              <w:rPr>
                <w:sz w:val="24"/>
              </w:rPr>
              <w:t>+ 2</w:t>
            </w:r>
          </w:p>
        </w:tc>
      </w:tr>
      <w:tr w:rsidR="006D2FE7" w14:paraId="33973DB8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7A6110F4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78D4493D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vlastivěda</w:t>
            </w:r>
          </w:p>
        </w:tc>
        <w:tc>
          <w:tcPr>
            <w:tcW w:w="737" w:type="dxa"/>
          </w:tcPr>
          <w:p w14:paraId="030A98E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4897C2FC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80" w:type="dxa"/>
          </w:tcPr>
          <w:p w14:paraId="01200FD3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14:paraId="460BC6B4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4CD2B1F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016BF4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4</w:t>
            </w:r>
          </w:p>
        </w:tc>
      </w:tr>
      <w:tr w:rsidR="006D2FE7" w14:paraId="788F8808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4C2779A9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Umění a kultura</w:t>
            </w:r>
          </w:p>
        </w:tc>
        <w:tc>
          <w:tcPr>
            <w:tcW w:w="1418" w:type="dxa"/>
          </w:tcPr>
          <w:p w14:paraId="21731C9E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hudební výchova</w:t>
            </w:r>
          </w:p>
        </w:tc>
        <w:tc>
          <w:tcPr>
            <w:tcW w:w="737" w:type="dxa"/>
          </w:tcPr>
          <w:p w14:paraId="581D932B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</w:tcPr>
          <w:p w14:paraId="01A3B430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</w:tcPr>
          <w:p w14:paraId="0044479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</w:tcPr>
          <w:p w14:paraId="567A4D0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2CE9281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7B2FC8E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5</w:t>
            </w:r>
          </w:p>
        </w:tc>
      </w:tr>
      <w:tr w:rsidR="006D2FE7" w14:paraId="7994407B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3562A0CE" w14:textId="77777777" w:rsidR="006D2FE7" w:rsidRDefault="006D2FE7" w:rsidP="008A146D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14:paraId="23BFC918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výtvarná výchova</w:t>
            </w:r>
          </w:p>
        </w:tc>
        <w:tc>
          <w:tcPr>
            <w:tcW w:w="737" w:type="dxa"/>
          </w:tcPr>
          <w:p w14:paraId="0F92516C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</w:tcPr>
          <w:p w14:paraId="7B4A5C72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</w:tcPr>
          <w:p w14:paraId="6EC974CD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37" w:type="dxa"/>
          </w:tcPr>
          <w:p w14:paraId="4192D22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38963CB3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A380E1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7         </w:t>
            </w:r>
          </w:p>
        </w:tc>
      </w:tr>
      <w:tr w:rsidR="006D2FE7" w14:paraId="73B5FEAC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</w:tcBorders>
          </w:tcPr>
          <w:p w14:paraId="477A9B8E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Člověk a zdraví</w:t>
            </w:r>
          </w:p>
        </w:tc>
        <w:tc>
          <w:tcPr>
            <w:tcW w:w="1418" w:type="dxa"/>
          </w:tcPr>
          <w:p w14:paraId="45AE6D94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tělesná výchova</w:t>
            </w:r>
          </w:p>
        </w:tc>
        <w:tc>
          <w:tcPr>
            <w:tcW w:w="737" w:type="dxa"/>
          </w:tcPr>
          <w:p w14:paraId="4FAE9C2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</w:tcPr>
          <w:p w14:paraId="78AA939C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0" w:type="dxa"/>
          </w:tcPr>
          <w:p w14:paraId="42EDAE06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</w:tcPr>
          <w:p w14:paraId="3339FAD1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" w:type="dxa"/>
            <w:tcBorders>
              <w:right w:val="single" w:sz="18" w:space="0" w:color="auto"/>
            </w:tcBorders>
          </w:tcPr>
          <w:p w14:paraId="5257E736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4DE0CE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10</w:t>
            </w:r>
          </w:p>
        </w:tc>
      </w:tr>
      <w:tr w:rsidR="006D2FE7" w14:paraId="2A64C353" w14:textId="77777777" w:rsidTr="008A146D">
        <w:trPr>
          <w:trHeight w:val="510"/>
        </w:trPr>
        <w:tc>
          <w:tcPr>
            <w:tcW w:w="2608" w:type="dxa"/>
            <w:tcBorders>
              <w:left w:val="single" w:sz="18" w:space="0" w:color="auto"/>
              <w:bottom w:val="single" w:sz="18" w:space="0" w:color="auto"/>
            </w:tcBorders>
          </w:tcPr>
          <w:p w14:paraId="27F80366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Člověk a svět práce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0A71DB8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praktické činnosti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62C087D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24E8BE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4A5B3893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89636D8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14:paraId="25C2D556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F080D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5      </w:t>
            </w:r>
          </w:p>
        </w:tc>
      </w:tr>
      <w:tr w:rsidR="006D2FE7" w14:paraId="1CB18F32" w14:textId="77777777" w:rsidTr="008A146D">
        <w:trPr>
          <w:trHeight w:val="510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6A61081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Týdenní hodinová dotace a disponibilní hodiny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BD41E65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+ </w:t>
            </w:r>
            <w:r>
              <w:rPr>
                <w:sz w:val="24"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739EFA81" w14:textId="48E09145" w:rsidR="006D2FE7" w:rsidRDefault="009A35D9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6D2FE7">
              <w:rPr>
                <w:b/>
                <w:sz w:val="24"/>
              </w:rPr>
              <w:t xml:space="preserve"> + </w:t>
            </w:r>
            <w:r>
              <w:rPr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14:paraId="34FD23B2" w14:textId="79C98149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00D05">
              <w:rPr>
                <w:b/>
                <w:sz w:val="24"/>
              </w:rPr>
              <w:t>0</w:t>
            </w:r>
            <w:r w:rsidRPr="007D2D56">
              <w:rPr>
                <w:sz w:val="24"/>
              </w:rPr>
              <w:t xml:space="preserve">+ </w:t>
            </w:r>
            <w:r w:rsidR="009951B2">
              <w:rPr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6E4F2ED1" w14:textId="75004C9C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E5B4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7D2D56">
              <w:rPr>
                <w:sz w:val="24"/>
              </w:rPr>
              <w:t xml:space="preserve">+ </w:t>
            </w:r>
            <w:r w:rsidR="002E5B46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</w:tcPr>
          <w:p w14:paraId="6EC3E8E1" w14:textId="7E059BFD" w:rsidR="006D2FE7" w:rsidRDefault="00FF2731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97036">
              <w:rPr>
                <w:b/>
                <w:sz w:val="24"/>
              </w:rPr>
              <w:t>2</w:t>
            </w:r>
            <w:r w:rsidR="006D2FE7">
              <w:rPr>
                <w:b/>
                <w:sz w:val="24"/>
              </w:rPr>
              <w:t xml:space="preserve"> </w:t>
            </w:r>
            <w:r w:rsidR="006D2FE7" w:rsidRPr="007D2D56">
              <w:rPr>
                <w:sz w:val="24"/>
              </w:rPr>
              <w:t xml:space="preserve">+ </w:t>
            </w:r>
            <w:r w:rsidR="000B69AA">
              <w:rPr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CA01BD" w14:textId="42D71BC9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  <w:r w:rsidR="002E5B4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sz w:val="24"/>
              </w:rPr>
              <w:t>+ 1</w:t>
            </w:r>
            <w:r w:rsidR="002E5B46">
              <w:rPr>
                <w:sz w:val="24"/>
              </w:rPr>
              <w:t>5</w:t>
            </w:r>
          </w:p>
        </w:tc>
      </w:tr>
      <w:tr w:rsidR="006D2FE7" w14:paraId="19DA238F" w14:textId="77777777" w:rsidTr="008A146D">
        <w:trPr>
          <w:trHeight w:val="510"/>
        </w:trPr>
        <w:tc>
          <w:tcPr>
            <w:tcW w:w="402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2CF3B6B" w14:textId="77777777" w:rsidR="006D2FE7" w:rsidRDefault="006D2FE7" w:rsidP="008A146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Celkový týdenní počet hod.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maximum týdně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32751EF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21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567F2466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66A45071" w14:textId="20C05D0C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951B2">
              <w:rPr>
                <w:b/>
                <w:sz w:val="24"/>
              </w:rPr>
              <w:t>2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8AEF4C3" w14:textId="21B89632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73B2A">
              <w:rPr>
                <w:b/>
                <w:sz w:val="24"/>
              </w:rPr>
              <w:t>6</w:t>
            </w: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</w:tcPr>
          <w:p w14:paraId="7AF0C463" w14:textId="4372DE1E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B69AA">
              <w:rPr>
                <w:b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B0B38" w14:textId="77777777" w:rsidR="006D2FE7" w:rsidRDefault="006D2FE7" w:rsidP="008A146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118</w:t>
            </w:r>
          </w:p>
        </w:tc>
      </w:tr>
    </w:tbl>
    <w:p w14:paraId="15E0B083" w14:textId="77777777" w:rsidR="006D2FE7" w:rsidRDefault="006D2FE7"/>
    <w:sectPr w:rsidR="006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E7"/>
    <w:rsid w:val="00057C5B"/>
    <w:rsid w:val="000B69AA"/>
    <w:rsid w:val="00113825"/>
    <w:rsid w:val="001334D3"/>
    <w:rsid w:val="001B097D"/>
    <w:rsid w:val="001E7706"/>
    <w:rsid w:val="001F319C"/>
    <w:rsid w:val="0021411C"/>
    <w:rsid w:val="00220205"/>
    <w:rsid w:val="002A3588"/>
    <w:rsid w:val="002E5B46"/>
    <w:rsid w:val="0031194E"/>
    <w:rsid w:val="00344562"/>
    <w:rsid w:val="003C7D18"/>
    <w:rsid w:val="003F1887"/>
    <w:rsid w:val="00400D05"/>
    <w:rsid w:val="00444BD7"/>
    <w:rsid w:val="00506A06"/>
    <w:rsid w:val="005263EF"/>
    <w:rsid w:val="00540843"/>
    <w:rsid w:val="00550723"/>
    <w:rsid w:val="005675E0"/>
    <w:rsid w:val="005B7E81"/>
    <w:rsid w:val="005C339A"/>
    <w:rsid w:val="00602472"/>
    <w:rsid w:val="006026F7"/>
    <w:rsid w:val="00611C36"/>
    <w:rsid w:val="00696E9B"/>
    <w:rsid w:val="006A6E02"/>
    <w:rsid w:val="006D2FE7"/>
    <w:rsid w:val="006D51D3"/>
    <w:rsid w:val="00734B87"/>
    <w:rsid w:val="00765B03"/>
    <w:rsid w:val="007A14AE"/>
    <w:rsid w:val="00804664"/>
    <w:rsid w:val="00811EA7"/>
    <w:rsid w:val="00843BAE"/>
    <w:rsid w:val="00885CC2"/>
    <w:rsid w:val="00897036"/>
    <w:rsid w:val="008F0B1B"/>
    <w:rsid w:val="008F12C4"/>
    <w:rsid w:val="00900C89"/>
    <w:rsid w:val="00903EA6"/>
    <w:rsid w:val="00903EAB"/>
    <w:rsid w:val="00941B14"/>
    <w:rsid w:val="009478E4"/>
    <w:rsid w:val="00952BA9"/>
    <w:rsid w:val="009951B2"/>
    <w:rsid w:val="009A35D9"/>
    <w:rsid w:val="00A76C75"/>
    <w:rsid w:val="00AA1901"/>
    <w:rsid w:val="00B32BC5"/>
    <w:rsid w:val="00B81A11"/>
    <w:rsid w:val="00BA7250"/>
    <w:rsid w:val="00BC2205"/>
    <w:rsid w:val="00C8105C"/>
    <w:rsid w:val="00CA2F3C"/>
    <w:rsid w:val="00CE5AA0"/>
    <w:rsid w:val="00D01B23"/>
    <w:rsid w:val="00D02DA8"/>
    <w:rsid w:val="00D04839"/>
    <w:rsid w:val="00D73B2A"/>
    <w:rsid w:val="00DC7678"/>
    <w:rsid w:val="00DE2131"/>
    <w:rsid w:val="00DF7377"/>
    <w:rsid w:val="00E3487C"/>
    <w:rsid w:val="00F86F67"/>
    <w:rsid w:val="00FE17BE"/>
    <w:rsid w:val="00FF27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F97"/>
  <w15:chartTrackingRefBased/>
  <w15:docId w15:val="{19462230-DACB-4D71-8B0A-AA8BE4A1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dpis7">
    <w:name w:val="heading 7"/>
    <w:basedOn w:val="Normln"/>
    <w:next w:val="Normln"/>
    <w:link w:val="Nadpis7Char"/>
    <w:qFormat/>
    <w:rsid w:val="006D2FE7"/>
    <w:pPr>
      <w:keepNext/>
      <w:spacing w:before="120"/>
      <w:ind w:left="284"/>
      <w:jc w:val="both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D2FE7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6D2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D2F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Company>HP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2</cp:revision>
  <cp:lastPrinted>2021-06-13T14:43:00Z</cp:lastPrinted>
  <dcterms:created xsi:type="dcterms:W3CDTF">2024-03-17T10:21:00Z</dcterms:created>
  <dcterms:modified xsi:type="dcterms:W3CDTF">2024-03-17T10:21:00Z</dcterms:modified>
</cp:coreProperties>
</file>