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CE1D" w14:textId="1BEB594A" w:rsidR="006D2FE7" w:rsidRPr="007551F7" w:rsidRDefault="002E5B46" w:rsidP="006D2FE7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ZŠ </w:t>
      </w:r>
      <w:proofErr w:type="gramStart"/>
      <w:r>
        <w:rPr>
          <w:b/>
          <w:sz w:val="24"/>
        </w:rPr>
        <w:t xml:space="preserve">VYŽLOVKA - </w:t>
      </w:r>
      <w:r w:rsidR="006D2FE7">
        <w:rPr>
          <w:b/>
          <w:sz w:val="24"/>
        </w:rPr>
        <w:t>Učební</w:t>
      </w:r>
      <w:proofErr w:type="gramEnd"/>
      <w:r w:rsidR="006D2FE7">
        <w:rPr>
          <w:b/>
          <w:sz w:val="24"/>
        </w:rPr>
        <w:t xml:space="preserve"> plán pro 1.–5. r. základního vzdělávání   </w:t>
      </w: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1418"/>
        <w:gridCol w:w="737"/>
        <w:gridCol w:w="737"/>
        <w:gridCol w:w="680"/>
        <w:gridCol w:w="737"/>
        <w:gridCol w:w="737"/>
        <w:gridCol w:w="850"/>
        <w:gridCol w:w="851"/>
      </w:tblGrid>
      <w:tr w:rsidR="006D2FE7" w14:paraId="666EB048" w14:textId="77777777" w:rsidTr="008A146D">
        <w:trPr>
          <w:trHeight w:val="1110"/>
          <w:tblHeader/>
        </w:trPr>
        <w:tc>
          <w:tcPr>
            <w:tcW w:w="2608" w:type="dxa"/>
            <w:tcBorders>
              <w:top w:val="single" w:sz="18" w:space="0" w:color="auto"/>
              <w:left w:val="single" w:sz="18" w:space="0" w:color="auto"/>
            </w:tcBorders>
          </w:tcPr>
          <w:p w14:paraId="5C6538B4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  <w:p w14:paraId="323D2922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  <w:p w14:paraId="6F5FCBB9" w14:textId="77777777" w:rsidR="006D2FE7" w:rsidRDefault="006D2FE7" w:rsidP="008A146D">
            <w:pPr>
              <w:pStyle w:val="Nadpis7"/>
              <w:spacing w:before="0" w:line="360" w:lineRule="auto"/>
              <w:ind w:left="0"/>
              <w:jc w:val="left"/>
            </w:pPr>
            <w:r>
              <w:t>Vzdělávací oblast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9177842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  <w:p w14:paraId="246D6627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  <w:p w14:paraId="13F4A868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Vyučovací předmět</w:t>
            </w:r>
          </w:p>
        </w:tc>
        <w:tc>
          <w:tcPr>
            <w:tcW w:w="362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2BED6723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</w:p>
          <w:p w14:paraId="4D9A7CE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</w:p>
          <w:p w14:paraId="3AB5DBC5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Ročník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14:paraId="6DBCDD18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Mini-</w:t>
            </w:r>
          </w:p>
          <w:p w14:paraId="017ADB55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mální</w:t>
            </w:r>
            <w:proofErr w:type="spellEnd"/>
          </w:p>
          <w:p w14:paraId="613CF7DC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časová dotace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14:paraId="7AFDA4A9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Dispo</w:t>
            </w:r>
            <w:proofErr w:type="spellEnd"/>
          </w:p>
          <w:p w14:paraId="6FA2E8B8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ni-</w:t>
            </w:r>
          </w:p>
          <w:p w14:paraId="57C6C876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bilní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0054D2F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hodiny</w:t>
            </w:r>
          </w:p>
        </w:tc>
      </w:tr>
      <w:tr w:rsidR="006D2FE7" w14:paraId="13173F5D" w14:textId="77777777" w:rsidTr="008A146D">
        <w:trPr>
          <w:trHeight w:val="454"/>
        </w:trPr>
        <w:tc>
          <w:tcPr>
            <w:tcW w:w="2608" w:type="dxa"/>
            <w:tcBorders>
              <w:left w:val="single" w:sz="18" w:space="0" w:color="auto"/>
              <w:bottom w:val="single" w:sz="18" w:space="0" w:color="auto"/>
            </w:tcBorders>
          </w:tcPr>
          <w:p w14:paraId="3F6D9A71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ACAB20C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7D1D5DC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6AA2CECA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02E40A35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0168392C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" w:type="dxa"/>
            <w:tcBorders>
              <w:bottom w:val="single" w:sz="18" w:space="0" w:color="auto"/>
              <w:right w:val="single" w:sz="18" w:space="0" w:color="auto"/>
            </w:tcBorders>
          </w:tcPr>
          <w:p w14:paraId="1665FD05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85D7C" w14:textId="77777777" w:rsidR="006D2FE7" w:rsidRDefault="006D2FE7" w:rsidP="008A146D">
            <w:pPr>
              <w:tabs>
                <w:tab w:val="left" w:pos="103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6D2FE7" w14:paraId="7ACA0CD8" w14:textId="77777777" w:rsidTr="008A146D">
        <w:trPr>
          <w:trHeight w:val="510"/>
        </w:trPr>
        <w:tc>
          <w:tcPr>
            <w:tcW w:w="2608" w:type="dxa"/>
            <w:tcBorders>
              <w:top w:val="single" w:sz="18" w:space="0" w:color="auto"/>
              <w:left w:val="single" w:sz="18" w:space="0" w:color="auto"/>
            </w:tcBorders>
          </w:tcPr>
          <w:p w14:paraId="7DE68C40" w14:textId="77777777" w:rsidR="006D2FE7" w:rsidRDefault="006D2FE7" w:rsidP="008A146D">
            <w:pPr>
              <w:pStyle w:val="Zpa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line="360" w:lineRule="auto"/>
              <w:textAlignment w:val="auto"/>
            </w:pPr>
            <w:r>
              <w:t>Jazyk a jazyková komunikace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09F7FAB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český jazyk</w:t>
            </w:r>
          </w:p>
        </w:tc>
        <w:tc>
          <w:tcPr>
            <w:tcW w:w="737" w:type="dxa"/>
            <w:tcBorders>
              <w:top w:val="single" w:sz="18" w:space="0" w:color="auto"/>
            </w:tcBorders>
          </w:tcPr>
          <w:p w14:paraId="51F185E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7" w:type="dxa"/>
            <w:tcBorders>
              <w:top w:val="single" w:sz="18" w:space="0" w:color="auto"/>
            </w:tcBorders>
          </w:tcPr>
          <w:p w14:paraId="39AA02DF" w14:textId="13933BBE" w:rsidR="006D2FE7" w:rsidRPr="0039789E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 w:rsidR="001B097D">
              <w:rPr>
                <w:b/>
                <w:sz w:val="24"/>
              </w:rPr>
              <w:t xml:space="preserve">+ </w:t>
            </w:r>
            <w:r w:rsidR="001B097D" w:rsidRPr="00602472">
              <w:rPr>
                <w:bCs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14:paraId="4A3D01B3" w14:textId="5E476DE9" w:rsidR="006D2FE7" w:rsidRDefault="00900C89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6D2FE7">
              <w:rPr>
                <w:b/>
                <w:sz w:val="24"/>
              </w:rPr>
              <w:t xml:space="preserve"> </w:t>
            </w:r>
            <w:r w:rsidR="006D2FE7" w:rsidRPr="007D2D56">
              <w:rPr>
                <w:sz w:val="24"/>
              </w:rPr>
              <w:t>+</w:t>
            </w:r>
            <w:r>
              <w:rPr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sz="18" w:space="0" w:color="auto"/>
            </w:tcBorders>
          </w:tcPr>
          <w:p w14:paraId="2176FDF4" w14:textId="116379A1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 w:rsidRPr="007D2D56">
              <w:rPr>
                <w:sz w:val="24"/>
              </w:rPr>
              <w:t xml:space="preserve">+ </w:t>
            </w:r>
            <w:r w:rsidR="002E5B46">
              <w:rPr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sz="18" w:space="0" w:color="auto"/>
              <w:right w:val="single" w:sz="18" w:space="0" w:color="auto"/>
            </w:tcBorders>
          </w:tcPr>
          <w:p w14:paraId="6CF94FE1" w14:textId="72CBFCD3" w:rsidR="006D2FE7" w:rsidRDefault="00941B14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D2FE7">
              <w:rPr>
                <w:b/>
                <w:sz w:val="24"/>
              </w:rPr>
              <w:t xml:space="preserve"> </w:t>
            </w:r>
            <w:r w:rsidR="006D2FE7" w:rsidRPr="007D2D56">
              <w:rPr>
                <w:sz w:val="24"/>
              </w:rPr>
              <w:t xml:space="preserve">+ </w:t>
            </w:r>
            <w:r w:rsidR="00E632BB"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7A6D90" w14:textId="0FC57255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3</w:t>
            </w:r>
            <w:r w:rsidR="0031194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sz w:val="24"/>
              </w:rPr>
              <w:t xml:space="preserve">+ </w:t>
            </w:r>
            <w:r w:rsidR="00E632BB">
              <w:rPr>
                <w:sz w:val="24"/>
              </w:rPr>
              <w:t>5</w:t>
            </w:r>
          </w:p>
        </w:tc>
      </w:tr>
      <w:tr w:rsidR="006D2FE7" w14:paraId="2D5008C6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345BAB03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</w:tcPr>
          <w:p w14:paraId="3BBC6556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cizí jazyk</w:t>
            </w:r>
          </w:p>
        </w:tc>
        <w:tc>
          <w:tcPr>
            <w:tcW w:w="737" w:type="dxa"/>
          </w:tcPr>
          <w:p w14:paraId="45886683" w14:textId="36D9504D" w:rsidR="006D2FE7" w:rsidRPr="008D60B3" w:rsidRDefault="00BC2205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D01B23">
              <w:rPr>
                <w:sz w:val="24"/>
              </w:rPr>
              <w:t xml:space="preserve"> + 1</w:t>
            </w:r>
          </w:p>
        </w:tc>
        <w:tc>
          <w:tcPr>
            <w:tcW w:w="737" w:type="dxa"/>
          </w:tcPr>
          <w:p w14:paraId="1CD19A5D" w14:textId="3BDE943E" w:rsidR="006D2FE7" w:rsidRPr="008D60B3" w:rsidRDefault="00D01B23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D04839">
              <w:rPr>
                <w:sz w:val="24"/>
              </w:rPr>
              <w:t xml:space="preserve"> + </w:t>
            </w:r>
            <w:r w:rsidR="006D2FE7"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01BB568" w14:textId="16B5A045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" w:type="dxa"/>
          </w:tcPr>
          <w:p w14:paraId="320B2588" w14:textId="0275D9A8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B69AA">
              <w:rPr>
                <w:b/>
                <w:sz w:val="24"/>
              </w:rPr>
              <w:t xml:space="preserve"> </w:t>
            </w:r>
            <w:r w:rsidR="00D04839">
              <w:rPr>
                <w:b/>
                <w:sz w:val="24"/>
              </w:rPr>
              <w:t>+</w:t>
            </w:r>
            <w:r w:rsidR="000B69AA">
              <w:rPr>
                <w:b/>
                <w:sz w:val="24"/>
              </w:rPr>
              <w:t xml:space="preserve"> </w:t>
            </w:r>
            <w:r w:rsidR="00DE2131">
              <w:rPr>
                <w:b/>
                <w:sz w:val="24"/>
              </w:rPr>
              <w:t>1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70ABA892" w14:textId="70577172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B69AA">
              <w:rPr>
                <w:b/>
                <w:sz w:val="24"/>
              </w:rPr>
              <w:t xml:space="preserve"> </w:t>
            </w:r>
            <w:r w:rsidR="00903EAB">
              <w:rPr>
                <w:b/>
                <w:sz w:val="24"/>
              </w:rPr>
              <w:t>+</w:t>
            </w:r>
            <w:r w:rsidR="000B69AA">
              <w:rPr>
                <w:b/>
                <w:sz w:val="24"/>
              </w:rPr>
              <w:t xml:space="preserve"> </w:t>
            </w:r>
            <w:r w:rsidR="00903EA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46EE4E6" w14:textId="5B24ADD5" w:rsidR="005263EF" w:rsidRPr="00DF737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9         + </w:t>
            </w:r>
            <w:r w:rsidR="00811EA7">
              <w:rPr>
                <w:sz w:val="24"/>
              </w:rPr>
              <w:t>4</w:t>
            </w:r>
          </w:p>
        </w:tc>
      </w:tr>
      <w:tr w:rsidR="006D2FE7" w14:paraId="0EE9C027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726D56C3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Matematika a její aplikace</w:t>
            </w:r>
          </w:p>
        </w:tc>
        <w:tc>
          <w:tcPr>
            <w:tcW w:w="1418" w:type="dxa"/>
          </w:tcPr>
          <w:p w14:paraId="67A677F0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737" w:type="dxa"/>
          </w:tcPr>
          <w:p w14:paraId="78543130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7" w:type="dxa"/>
          </w:tcPr>
          <w:p w14:paraId="50EFFA12" w14:textId="002F056B" w:rsidR="006D2FE7" w:rsidRDefault="00903EA6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 + 1</w:t>
            </w:r>
            <w:r w:rsidR="006D2FE7">
              <w:rPr>
                <w:b/>
                <w:sz w:val="24"/>
              </w:rPr>
              <w:t xml:space="preserve"> </w:t>
            </w:r>
          </w:p>
        </w:tc>
        <w:tc>
          <w:tcPr>
            <w:tcW w:w="680" w:type="dxa"/>
          </w:tcPr>
          <w:p w14:paraId="2159534A" w14:textId="2BAE6B03" w:rsidR="006D2FE7" w:rsidRDefault="00903EA6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E632BB">
              <w:rPr>
                <w:b/>
                <w:sz w:val="24"/>
              </w:rPr>
              <w:t xml:space="preserve"> + 1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</w:tcPr>
          <w:p w14:paraId="7ADD140C" w14:textId="2BEDA5DD" w:rsidR="006D2FE7" w:rsidRDefault="00B81A11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 + 1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0E570C38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 w:rsidRPr="007D2D56">
              <w:rPr>
                <w:sz w:val="24"/>
              </w:rPr>
              <w:t>+ 1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7C7D90" w14:textId="5A1A1926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</w:t>
            </w:r>
            <w:r w:rsidR="00B81A11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sz w:val="24"/>
              </w:rPr>
              <w:t xml:space="preserve">+ </w:t>
            </w:r>
            <w:r w:rsidR="00E632BB">
              <w:rPr>
                <w:sz w:val="24"/>
              </w:rPr>
              <w:t>4</w:t>
            </w:r>
          </w:p>
        </w:tc>
      </w:tr>
      <w:tr w:rsidR="006D2FE7" w14:paraId="0F5AD206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387D4C8B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Informační a komunikační</w:t>
            </w:r>
          </w:p>
          <w:p w14:paraId="39EE4910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technologie</w:t>
            </w:r>
          </w:p>
        </w:tc>
        <w:tc>
          <w:tcPr>
            <w:tcW w:w="1418" w:type="dxa"/>
          </w:tcPr>
          <w:p w14:paraId="0575B91E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737" w:type="dxa"/>
          </w:tcPr>
          <w:p w14:paraId="104B604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37" w:type="dxa"/>
          </w:tcPr>
          <w:p w14:paraId="36B88BD5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80" w:type="dxa"/>
          </w:tcPr>
          <w:p w14:paraId="60D94BA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37" w:type="dxa"/>
          </w:tcPr>
          <w:p w14:paraId="0B377D37" w14:textId="2CF882AA" w:rsidR="006D2FE7" w:rsidRDefault="002E5B46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6ACB6804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6254C5" w14:textId="407D36A2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E5B4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        </w:t>
            </w:r>
          </w:p>
        </w:tc>
      </w:tr>
      <w:tr w:rsidR="006D2FE7" w14:paraId="276F877A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2A37FC75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Člověk a jeho svět</w:t>
            </w:r>
          </w:p>
        </w:tc>
        <w:tc>
          <w:tcPr>
            <w:tcW w:w="1418" w:type="dxa"/>
          </w:tcPr>
          <w:p w14:paraId="40DCEAE6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prvouka</w:t>
            </w:r>
          </w:p>
        </w:tc>
        <w:tc>
          <w:tcPr>
            <w:tcW w:w="737" w:type="dxa"/>
          </w:tcPr>
          <w:p w14:paraId="762C3D96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" w:type="dxa"/>
          </w:tcPr>
          <w:p w14:paraId="1A43A100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0" w:type="dxa"/>
          </w:tcPr>
          <w:p w14:paraId="2F843A11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737" w:type="dxa"/>
          </w:tcPr>
          <w:p w14:paraId="7EB4796F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6CA3A0AA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C579803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6         </w:t>
            </w:r>
          </w:p>
        </w:tc>
      </w:tr>
      <w:tr w:rsidR="006D2FE7" w14:paraId="4ECBC568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7CAD2BBB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</w:tcPr>
          <w:p w14:paraId="1A73B207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přírodověda</w:t>
            </w:r>
          </w:p>
        </w:tc>
        <w:tc>
          <w:tcPr>
            <w:tcW w:w="737" w:type="dxa"/>
          </w:tcPr>
          <w:p w14:paraId="63816B37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37" w:type="dxa"/>
          </w:tcPr>
          <w:p w14:paraId="76FB116A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80" w:type="dxa"/>
          </w:tcPr>
          <w:p w14:paraId="18D81A0E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37" w:type="dxa"/>
          </w:tcPr>
          <w:p w14:paraId="356C3905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Pr="007D2D56">
              <w:rPr>
                <w:sz w:val="24"/>
              </w:rPr>
              <w:t>+ 1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13D4358F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Pr="007D2D56">
              <w:rPr>
                <w:sz w:val="24"/>
              </w:rPr>
              <w:t>+ 1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176007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2         </w:t>
            </w:r>
            <w:r>
              <w:rPr>
                <w:sz w:val="24"/>
              </w:rPr>
              <w:t>+ 2</w:t>
            </w:r>
          </w:p>
        </w:tc>
      </w:tr>
      <w:tr w:rsidR="006D2FE7" w14:paraId="33973DB8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7A6110F4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</w:tcPr>
          <w:p w14:paraId="78D4493D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vlastivěda</w:t>
            </w:r>
          </w:p>
        </w:tc>
        <w:tc>
          <w:tcPr>
            <w:tcW w:w="737" w:type="dxa"/>
          </w:tcPr>
          <w:p w14:paraId="030A98E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37" w:type="dxa"/>
          </w:tcPr>
          <w:p w14:paraId="4897C2FC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80" w:type="dxa"/>
          </w:tcPr>
          <w:p w14:paraId="01200FD3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37" w:type="dxa"/>
          </w:tcPr>
          <w:p w14:paraId="460BC6B4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4CD2B1F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A016BF4" w14:textId="05B5F8EE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E632BB">
              <w:rPr>
                <w:b/>
                <w:sz w:val="24"/>
              </w:rPr>
              <w:t>3          +1</w:t>
            </w:r>
          </w:p>
        </w:tc>
      </w:tr>
      <w:tr w:rsidR="006D2FE7" w14:paraId="788F8808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4C2779A9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Umění a kultura</w:t>
            </w:r>
          </w:p>
        </w:tc>
        <w:tc>
          <w:tcPr>
            <w:tcW w:w="1418" w:type="dxa"/>
          </w:tcPr>
          <w:p w14:paraId="21731C9E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hudební výchova</w:t>
            </w:r>
          </w:p>
        </w:tc>
        <w:tc>
          <w:tcPr>
            <w:tcW w:w="737" w:type="dxa"/>
          </w:tcPr>
          <w:p w14:paraId="581D932B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</w:tcPr>
          <w:p w14:paraId="01A3B430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0" w:type="dxa"/>
          </w:tcPr>
          <w:p w14:paraId="0044479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</w:tcPr>
          <w:p w14:paraId="567A4D0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2CE9281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7B2FC8E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5</w:t>
            </w:r>
          </w:p>
        </w:tc>
      </w:tr>
      <w:tr w:rsidR="006D2FE7" w14:paraId="7994407B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3562A0CE" w14:textId="77777777" w:rsidR="006D2FE7" w:rsidRDefault="006D2FE7" w:rsidP="008A146D">
            <w:pPr>
              <w:spacing w:line="360" w:lineRule="auto"/>
              <w:rPr>
                <w:sz w:val="24"/>
              </w:rPr>
            </w:pPr>
          </w:p>
        </w:tc>
        <w:tc>
          <w:tcPr>
            <w:tcW w:w="1418" w:type="dxa"/>
          </w:tcPr>
          <w:p w14:paraId="23BFC918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výtvarná výchova</w:t>
            </w:r>
          </w:p>
        </w:tc>
        <w:tc>
          <w:tcPr>
            <w:tcW w:w="737" w:type="dxa"/>
          </w:tcPr>
          <w:p w14:paraId="0F92516C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</w:tcPr>
          <w:p w14:paraId="7B4A5C72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0" w:type="dxa"/>
          </w:tcPr>
          <w:p w14:paraId="6EC974CD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37" w:type="dxa"/>
          </w:tcPr>
          <w:p w14:paraId="4192D22F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38963CB3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6A380E1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7         </w:t>
            </w:r>
          </w:p>
        </w:tc>
      </w:tr>
      <w:tr w:rsidR="006D2FE7" w14:paraId="73B5FEAC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</w:tcBorders>
          </w:tcPr>
          <w:p w14:paraId="477A9B8E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Člověk a zdraví</w:t>
            </w:r>
          </w:p>
        </w:tc>
        <w:tc>
          <w:tcPr>
            <w:tcW w:w="1418" w:type="dxa"/>
          </w:tcPr>
          <w:p w14:paraId="45AE6D94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tělesná výchova</w:t>
            </w:r>
          </w:p>
        </w:tc>
        <w:tc>
          <w:tcPr>
            <w:tcW w:w="737" w:type="dxa"/>
          </w:tcPr>
          <w:p w14:paraId="4FAE9C2F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" w:type="dxa"/>
          </w:tcPr>
          <w:p w14:paraId="78AA939C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0" w:type="dxa"/>
          </w:tcPr>
          <w:p w14:paraId="42EDAE06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" w:type="dxa"/>
          </w:tcPr>
          <w:p w14:paraId="3339FAD1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14:paraId="5257E736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14DE0CE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10</w:t>
            </w:r>
          </w:p>
        </w:tc>
      </w:tr>
      <w:tr w:rsidR="006D2FE7" w14:paraId="2A64C353" w14:textId="77777777" w:rsidTr="008A146D">
        <w:trPr>
          <w:trHeight w:val="510"/>
        </w:trPr>
        <w:tc>
          <w:tcPr>
            <w:tcW w:w="2608" w:type="dxa"/>
            <w:tcBorders>
              <w:left w:val="single" w:sz="18" w:space="0" w:color="auto"/>
              <w:bottom w:val="single" w:sz="18" w:space="0" w:color="auto"/>
            </w:tcBorders>
          </w:tcPr>
          <w:p w14:paraId="27F80366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Člověk a svět práce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0A71DB8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praktické činnosti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562C087D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724E8BEF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4A5B3893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289636D8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  <w:right w:val="single" w:sz="18" w:space="0" w:color="auto"/>
            </w:tcBorders>
          </w:tcPr>
          <w:p w14:paraId="25C2D556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F080D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5      </w:t>
            </w:r>
          </w:p>
        </w:tc>
      </w:tr>
      <w:tr w:rsidR="006D2FE7" w14:paraId="1CB18F32" w14:textId="77777777" w:rsidTr="008A146D">
        <w:trPr>
          <w:trHeight w:val="510"/>
        </w:trPr>
        <w:tc>
          <w:tcPr>
            <w:tcW w:w="402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6A61081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Týdenní hodinová dotace a disponibilní hodiny</w:t>
            </w:r>
          </w:p>
        </w:tc>
        <w:tc>
          <w:tcPr>
            <w:tcW w:w="737" w:type="dxa"/>
            <w:tcBorders>
              <w:top w:val="single" w:sz="18" w:space="0" w:color="auto"/>
            </w:tcBorders>
          </w:tcPr>
          <w:p w14:paraId="5BD41E65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+ </w:t>
            </w:r>
            <w:r>
              <w:rPr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sz="18" w:space="0" w:color="auto"/>
            </w:tcBorders>
          </w:tcPr>
          <w:p w14:paraId="739EFA81" w14:textId="48E09145" w:rsidR="006D2FE7" w:rsidRDefault="009A35D9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6D2FE7">
              <w:rPr>
                <w:b/>
                <w:sz w:val="24"/>
              </w:rPr>
              <w:t xml:space="preserve"> + </w:t>
            </w: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14:paraId="34FD23B2" w14:textId="525768DD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00D05">
              <w:rPr>
                <w:b/>
                <w:sz w:val="24"/>
              </w:rPr>
              <w:t>0</w:t>
            </w:r>
            <w:r w:rsidRPr="007D2D56">
              <w:rPr>
                <w:sz w:val="24"/>
              </w:rPr>
              <w:t xml:space="preserve">+ </w:t>
            </w:r>
            <w:r w:rsidR="00E632BB">
              <w:rPr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sz="18" w:space="0" w:color="auto"/>
            </w:tcBorders>
          </w:tcPr>
          <w:p w14:paraId="6E4F2ED1" w14:textId="75004C9C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E5B4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Pr="007D2D56">
              <w:rPr>
                <w:sz w:val="24"/>
              </w:rPr>
              <w:t xml:space="preserve">+ </w:t>
            </w:r>
            <w:r w:rsidR="002E5B46">
              <w:rPr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sz="18" w:space="0" w:color="auto"/>
              <w:right w:val="single" w:sz="18" w:space="0" w:color="auto"/>
            </w:tcBorders>
          </w:tcPr>
          <w:p w14:paraId="6EC3E8E1" w14:textId="6AAF7C58" w:rsidR="006D2FE7" w:rsidRDefault="00FF2731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632BB">
              <w:rPr>
                <w:b/>
                <w:sz w:val="24"/>
              </w:rPr>
              <w:t>1</w:t>
            </w:r>
            <w:r w:rsidR="006D2FE7">
              <w:rPr>
                <w:b/>
                <w:sz w:val="24"/>
              </w:rPr>
              <w:t xml:space="preserve"> </w:t>
            </w:r>
            <w:r w:rsidR="006D2FE7" w:rsidRPr="007D2D56">
              <w:rPr>
                <w:sz w:val="24"/>
              </w:rPr>
              <w:t xml:space="preserve">+ </w:t>
            </w:r>
            <w:r w:rsidR="000B69AA"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CA01BD" w14:textId="3C010C01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10</w:t>
            </w:r>
            <w:r w:rsidR="00E632B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sz w:val="24"/>
              </w:rPr>
              <w:t>+ 1</w:t>
            </w:r>
            <w:r w:rsidR="00E632BB">
              <w:rPr>
                <w:sz w:val="24"/>
              </w:rPr>
              <w:t>6</w:t>
            </w:r>
          </w:p>
        </w:tc>
      </w:tr>
      <w:tr w:rsidR="006D2FE7" w14:paraId="19DA238F" w14:textId="77777777" w:rsidTr="008A146D">
        <w:trPr>
          <w:trHeight w:val="510"/>
        </w:trPr>
        <w:tc>
          <w:tcPr>
            <w:tcW w:w="402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2CF3B6B" w14:textId="77777777" w:rsidR="006D2FE7" w:rsidRDefault="006D2FE7" w:rsidP="008A14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Celkový týdenní počet hod. 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 xml:space="preserve"> maximum týdně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432751EF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21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567F2466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66A45071" w14:textId="2D10F566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632BB">
              <w:rPr>
                <w:b/>
                <w:sz w:val="24"/>
              </w:rPr>
              <w:t>3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14:paraId="48AEF4C3" w14:textId="21B89632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73B2A">
              <w:rPr>
                <w:b/>
                <w:sz w:val="24"/>
              </w:rPr>
              <w:t>6</w:t>
            </w:r>
          </w:p>
        </w:tc>
        <w:tc>
          <w:tcPr>
            <w:tcW w:w="737" w:type="dxa"/>
            <w:tcBorders>
              <w:bottom w:val="single" w:sz="18" w:space="0" w:color="auto"/>
              <w:right w:val="single" w:sz="18" w:space="0" w:color="auto"/>
            </w:tcBorders>
          </w:tcPr>
          <w:p w14:paraId="7AF0C463" w14:textId="06967DB5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632BB">
              <w:rPr>
                <w:b/>
                <w:sz w:val="2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B0B38" w14:textId="77777777" w:rsidR="006D2FE7" w:rsidRDefault="006D2FE7" w:rsidP="008A146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118</w:t>
            </w:r>
          </w:p>
        </w:tc>
      </w:tr>
    </w:tbl>
    <w:p w14:paraId="15E0B083" w14:textId="77777777" w:rsidR="006D2FE7" w:rsidRDefault="006D2FE7"/>
    <w:sectPr w:rsidR="006D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E7"/>
    <w:rsid w:val="00057C5B"/>
    <w:rsid w:val="000B69AA"/>
    <w:rsid w:val="00113825"/>
    <w:rsid w:val="001334D3"/>
    <w:rsid w:val="001B097D"/>
    <w:rsid w:val="001E7706"/>
    <w:rsid w:val="001F319C"/>
    <w:rsid w:val="0021411C"/>
    <w:rsid w:val="00220205"/>
    <w:rsid w:val="002A3588"/>
    <w:rsid w:val="002E5B46"/>
    <w:rsid w:val="0031194E"/>
    <w:rsid w:val="00344562"/>
    <w:rsid w:val="003C7D18"/>
    <w:rsid w:val="003F1887"/>
    <w:rsid w:val="00400D05"/>
    <w:rsid w:val="00444BD7"/>
    <w:rsid w:val="00506A06"/>
    <w:rsid w:val="005263EF"/>
    <w:rsid w:val="00540843"/>
    <w:rsid w:val="00550723"/>
    <w:rsid w:val="005675E0"/>
    <w:rsid w:val="005B7E81"/>
    <w:rsid w:val="005C339A"/>
    <w:rsid w:val="00602472"/>
    <w:rsid w:val="006026F7"/>
    <w:rsid w:val="00611C36"/>
    <w:rsid w:val="00696E9B"/>
    <w:rsid w:val="006A6E02"/>
    <w:rsid w:val="006D2FE7"/>
    <w:rsid w:val="006D51D3"/>
    <w:rsid w:val="00734B87"/>
    <w:rsid w:val="00765B03"/>
    <w:rsid w:val="007A14AE"/>
    <w:rsid w:val="00804664"/>
    <w:rsid w:val="00811EA7"/>
    <w:rsid w:val="00843BAE"/>
    <w:rsid w:val="00885CC2"/>
    <w:rsid w:val="00897036"/>
    <w:rsid w:val="008F0B1B"/>
    <w:rsid w:val="008F12C4"/>
    <w:rsid w:val="00900C89"/>
    <w:rsid w:val="00903EA6"/>
    <w:rsid w:val="00903EAB"/>
    <w:rsid w:val="00941B14"/>
    <w:rsid w:val="009478E4"/>
    <w:rsid w:val="00952BA9"/>
    <w:rsid w:val="009951B2"/>
    <w:rsid w:val="009A35D9"/>
    <w:rsid w:val="009A77E6"/>
    <w:rsid w:val="00A76C75"/>
    <w:rsid w:val="00AA1901"/>
    <w:rsid w:val="00B32BC5"/>
    <w:rsid w:val="00B81A11"/>
    <w:rsid w:val="00BA7250"/>
    <w:rsid w:val="00BC2205"/>
    <w:rsid w:val="00C8105C"/>
    <w:rsid w:val="00CA2F3C"/>
    <w:rsid w:val="00CE5AA0"/>
    <w:rsid w:val="00D01B23"/>
    <w:rsid w:val="00D02DA8"/>
    <w:rsid w:val="00D04839"/>
    <w:rsid w:val="00D73B2A"/>
    <w:rsid w:val="00DC7678"/>
    <w:rsid w:val="00DE2131"/>
    <w:rsid w:val="00DF7377"/>
    <w:rsid w:val="00E3487C"/>
    <w:rsid w:val="00E632BB"/>
    <w:rsid w:val="00F86F67"/>
    <w:rsid w:val="00FE17BE"/>
    <w:rsid w:val="00FF27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9F97"/>
  <w15:chartTrackingRefBased/>
  <w15:docId w15:val="{19462230-DACB-4D71-8B0A-AA8BE4A1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F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6D2FE7"/>
    <w:pPr>
      <w:keepNext/>
      <w:spacing w:before="120"/>
      <w:ind w:left="284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D2FE7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6D2F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D2FE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864</Characters>
  <Application>Microsoft Office Word</Application>
  <DocSecurity>0</DocSecurity>
  <Lines>7</Lines>
  <Paragraphs>2</Paragraphs>
  <ScaleCrop>false</ScaleCrop>
  <Company>HP Inc.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Pelikánová</dc:creator>
  <cp:keywords/>
  <dc:description/>
  <cp:lastModifiedBy>Jana Pelikánová</cp:lastModifiedBy>
  <cp:revision>2</cp:revision>
  <cp:lastPrinted>2021-06-13T14:43:00Z</cp:lastPrinted>
  <dcterms:created xsi:type="dcterms:W3CDTF">2025-01-01T16:24:00Z</dcterms:created>
  <dcterms:modified xsi:type="dcterms:W3CDTF">2025-01-01T16:24:00Z</dcterms:modified>
</cp:coreProperties>
</file>